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03-6/2022/5324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«Новоалександровск-Кропоткин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